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протокол  №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9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от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06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апреля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</w:t>
      </w:r>
      <w:r w:rsidR="00513323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326D78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06 апреля  2020 г.</w:t>
      </w:r>
    </w:p>
    <w:p w:rsid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872730" w:rsidRPr="002F6926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72730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872730" w:rsidRP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Default="002F6926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2F6926" w:rsidRDefault="003B5B15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УД.1</w:t>
      </w:r>
      <w:r w:rsidR="009A2E62">
        <w:rPr>
          <w:rFonts w:ascii="Times New Roman" w:eastAsia="Times New Roman" w:hAnsi="Times New Roman" w:cs="Times New Roman"/>
          <w:sz w:val="32"/>
          <w:szCs w:val="32"/>
        </w:rPr>
        <w:t>8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215B1">
        <w:rPr>
          <w:rFonts w:ascii="Times New Roman" w:eastAsia="Times New Roman" w:hAnsi="Times New Roman" w:cs="Times New Roman"/>
          <w:sz w:val="32"/>
          <w:szCs w:val="32"/>
        </w:rPr>
        <w:t>Эко</w:t>
      </w:r>
      <w:r w:rsidR="00894C68">
        <w:rPr>
          <w:rFonts w:ascii="Times New Roman" w:eastAsia="Times New Roman" w:hAnsi="Times New Roman" w:cs="Times New Roman"/>
          <w:sz w:val="32"/>
          <w:szCs w:val="32"/>
        </w:rPr>
        <w:t>лог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ия</w:t>
      </w:r>
      <w:r w:rsidR="009A2E62">
        <w:rPr>
          <w:rFonts w:ascii="Times New Roman" w:eastAsia="Times New Roman" w:hAnsi="Times New Roman" w:cs="Times New Roman"/>
          <w:sz w:val="32"/>
          <w:szCs w:val="32"/>
        </w:rPr>
        <w:t xml:space="preserve"> Донского края</w:t>
      </w:r>
    </w:p>
    <w:p w:rsidR="00250A55" w:rsidRPr="00250A55" w:rsidRDefault="003B5B15" w:rsidP="00250A55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250A55" w:rsidRPr="00250A55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   </w:t>
      </w:r>
      <w:r w:rsidR="00250A55" w:rsidRPr="00250A5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15.01.05 Сварщик (ручной и частично механизированной сварки (наплавки)</w:t>
      </w:r>
      <w:proofErr w:type="gramEnd"/>
    </w:p>
    <w:p w:rsidR="00250A55" w:rsidRPr="00250A55" w:rsidRDefault="00250A55" w:rsidP="00250A55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20"/>
          <w:szCs w:val="32"/>
        </w:rPr>
      </w:pPr>
      <w:r w:rsidRPr="00250A5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250A55">
        <w:rPr>
          <w:rFonts w:ascii="Times New Roman" w:eastAsia="Times New Roman" w:hAnsi="Times New Roman" w:cs="Times New Roman"/>
          <w:sz w:val="20"/>
          <w:szCs w:val="32"/>
        </w:rPr>
        <w:t>(код и полное наименование профессии)</w:t>
      </w:r>
    </w:p>
    <w:p w:rsidR="00250A55" w:rsidRPr="00250A55" w:rsidRDefault="00250A55" w:rsidP="00250A55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50A5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Группа №12</w:t>
      </w:r>
    </w:p>
    <w:p w:rsidR="002F6926" w:rsidRPr="00872730" w:rsidRDefault="002F6926" w:rsidP="00250A55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3B5B1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3B5B1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>Комашко</w:t>
      </w:r>
      <w:proofErr w:type="spellEnd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Ольга Семеновна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B5B15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proofErr w:type="spellStart"/>
      <w:r w:rsidR="00872730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Ольга Семеновна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72730" w:rsidRPr="002F6926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69738D" w:rsidRPr="003729B4" w:rsidRDefault="0069738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7"/>
        <w:gridCol w:w="2220"/>
        <w:gridCol w:w="1924"/>
        <w:gridCol w:w="10490"/>
      </w:tblGrid>
      <w:tr w:rsidR="00120FF3" w:rsidRPr="00697A46" w:rsidTr="00F44C15">
        <w:tc>
          <w:tcPr>
            <w:tcW w:w="1067" w:type="dxa"/>
          </w:tcPr>
          <w:p w:rsidR="00120FF3" w:rsidRPr="00697A46" w:rsidRDefault="00120FF3" w:rsidP="00D56372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20" w:type="dxa"/>
          </w:tcPr>
          <w:p w:rsidR="00E43EC1" w:rsidRPr="00697A46" w:rsidRDefault="00120FF3" w:rsidP="00E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697A4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120FF3" w:rsidRPr="00697A46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1924" w:type="dxa"/>
          </w:tcPr>
          <w:p w:rsidR="00E43EC1" w:rsidRPr="00697A46" w:rsidRDefault="00120FF3" w:rsidP="007F5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697A4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120FF3" w:rsidRPr="00697A46" w:rsidRDefault="00120FF3" w:rsidP="007F5B4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490" w:type="dxa"/>
          </w:tcPr>
          <w:p w:rsidR="00120FF3" w:rsidRPr="00697A46" w:rsidRDefault="00120FF3" w:rsidP="00D56372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703B1" w:rsidRPr="00697A46" w:rsidTr="00D56372">
        <w:tc>
          <w:tcPr>
            <w:tcW w:w="15701" w:type="dxa"/>
            <w:gridSpan w:val="4"/>
          </w:tcPr>
          <w:p w:rsidR="004703B1" w:rsidRPr="00697A46" w:rsidRDefault="004703B1" w:rsidP="00470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3.3.Почвы  и почвенные ресурсы.</w:t>
            </w:r>
          </w:p>
        </w:tc>
      </w:tr>
      <w:tr w:rsidR="004703B1" w:rsidRPr="00697A46" w:rsidTr="00067F39">
        <w:trPr>
          <w:trHeight w:val="2141"/>
        </w:trPr>
        <w:tc>
          <w:tcPr>
            <w:tcW w:w="1067" w:type="dxa"/>
          </w:tcPr>
          <w:p w:rsidR="004703B1" w:rsidRPr="00697A46" w:rsidRDefault="004703B1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220" w:type="dxa"/>
          </w:tcPr>
          <w:p w:rsidR="004703B1" w:rsidRPr="00697A46" w:rsidRDefault="004703B1" w:rsidP="00470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 №10: </w:t>
            </w:r>
            <w:r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почвоохранных мероприятий, пр</w:t>
            </w:r>
            <w:r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водимых в Росто</w:t>
            </w:r>
            <w:r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ской области.</w:t>
            </w:r>
          </w:p>
          <w:p w:rsidR="004703B1" w:rsidRPr="00697A46" w:rsidRDefault="004703B1" w:rsidP="004703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703B1" w:rsidRPr="00697A46" w:rsidRDefault="004703B1" w:rsidP="004703B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t>Чтение текста, выполнение р</w:t>
            </w:r>
            <w:r w:rsidRPr="00697A46">
              <w:rPr>
                <w:color w:val="212121"/>
              </w:rPr>
              <w:t>а</w:t>
            </w:r>
            <w:r w:rsidRPr="00697A46">
              <w:rPr>
                <w:color w:val="212121"/>
              </w:rPr>
              <w:t>боты в тетради, самостоятел</w:t>
            </w:r>
            <w:r w:rsidRPr="00697A46">
              <w:rPr>
                <w:color w:val="212121"/>
              </w:rPr>
              <w:t>ь</w:t>
            </w:r>
            <w:r w:rsidRPr="00697A46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067F39" w:rsidRPr="00697A46" w:rsidRDefault="00067F39" w:rsidP="004703B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текст «</w:t>
            </w:r>
            <w:r w:rsidRPr="00697A4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Современные проблемы почвенного покрова Ростовской области</w:t>
            </w: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» </w:t>
            </w:r>
            <w:hyperlink r:id="rId6" w:history="1">
              <w:r w:rsidRPr="00697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http://referent61.ru/2015-god-mezhdunarodnyy-god-pochv/sovremennye-problemy-pochvennogo-pokrova-rostovskoy-oblasti_14-05-2015SQLJ/</w:t>
              </w:r>
            </w:hyperlink>
          </w:p>
          <w:p w:rsidR="00067F39" w:rsidRPr="00697A46" w:rsidRDefault="00067F39" w:rsidP="0006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Проанализируйте текст.</w:t>
            </w:r>
          </w:p>
          <w:p w:rsidR="00067F39" w:rsidRPr="00697A46" w:rsidRDefault="003729B4" w:rsidP="0006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Заполните таблицу:</w:t>
            </w:r>
          </w:p>
          <w:tbl>
            <w:tblPr>
              <w:tblStyle w:val="a5"/>
              <w:tblW w:w="655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3261"/>
            </w:tblGrid>
            <w:tr w:rsidR="00067F39" w:rsidRPr="00697A46" w:rsidTr="00067F39">
              <w:trPr>
                <w:trHeight w:val="276"/>
              </w:trPr>
              <w:tc>
                <w:tcPr>
                  <w:tcW w:w="3289" w:type="dxa"/>
                </w:tcPr>
                <w:p w:rsidR="00067F39" w:rsidRPr="00697A46" w:rsidRDefault="00067F39" w:rsidP="00D5637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97A46">
                    <w:rPr>
                      <w:rFonts w:ascii="Times New Roman" w:hAnsi="Times New Roman" w:cs="Times New Roman"/>
                      <w:sz w:val="24"/>
                    </w:rPr>
                    <w:t>Источники загрязнения почв</w:t>
                  </w:r>
                </w:p>
              </w:tc>
              <w:tc>
                <w:tcPr>
                  <w:tcW w:w="3261" w:type="dxa"/>
                </w:tcPr>
                <w:p w:rsidR="00067F39" w:rsidRPr="00697A46" w:rsidRDefault="003729B4" w:rsidP="00D5637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697A46">
                    <w:rPr>
                      <w:rFonts w:ascii="Times New Roman" w:hAnsi="Times New Roman" w:cs="Times New Roman"/>
                      <w:bCs/>
                      <w:sz w:val="24"/>
                    </w:rPr>
                    <w:t>Почвоохранные</w:t>
                  </w:r>
                  <w:proofErr w:type="spellEnd"/>
                  <w:r w:rsidR="00067F39" w:rsidRPr="00697A46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мероприятия</w:t>
                  </w:r>
                </w:p>
              </w:tc>
            </w:tr>
          </w:tbl>
          <w:p w:rsidR="004703B1" w:rsidRPr="00697A46" w:rsidRDefault="004703B1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на тему «</w:t>
            </w:r>
            <w:r w:rsidR="00067F39"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spellStart"/>
            <w:r w:rsidR="00067F39"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почвоохранных</w:t>
            </w:r>
            <w:proofErr w:type="spellEnd"/>
            <w:r w:rsidR="00067F39"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мероприятий, проводимых в Р</w:t>
            </w:r>
            <w:r w:rsidR="00067F39"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067F39"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стовской области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», согласно ИК</w:t>
            </w:r>
            <w:r w:rsidR="00067F39" w:rsidRPr="0069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03B1" w:rsidRPr="00697A46" w:rsidTr="00D56372">
        <w:tc>
          <w:tcPr>
            <w:tcW w:w="15701" w:type="dxa"/>
            <w:gridSpan w:val="4"/>
          </w:tcPr>
          <w:p w:rsidR="004703B1" w:rsidRPr="00697A46" w:rsidRDefault="004703B1" w:rsidP="00470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3.4.Атмосфера.</w:t>
            </w:r>
          </w:p>
        </w:tc>
      </w:tr>
      <w:tr w:rsidR="00D56372" w:rsidRPr="00697A46" w:rsidTr="00F44C15">
        <w:tc>
          <w:tcPr>
            <w:tcW w:w="1067" w:type="dxa"/>
          </w:tcPr>
          <w:p w:rsidR="00D56372" w:rsidRPr="00697A46" w:rsidRDefault="00D56372" w:rsidP="002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0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D56372" w:rsidRPr="00697A46" w:rsidRDefault="00D56372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Состав атмосферы и потребности в кислороде на Зе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ле.</w:t>
            </w:r>
          </w:p>
        </w:tc>
        <w:tc>
          <w:tcPr>
            <w:tcW w:w="1924" w:type="dxa"/>
          </w:tcPr>
          <w:p w:rsidR="00D56372" w:rsidRPr="00697A46" w:rsidRDefault="00D56372" w:rsidP="00D56372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t>Просмотр в</w:t>
            </w:r>
            <w:r w:rsidRPr="00697A46">
              <w:rPr>
                <w:color w:val="212121"/>
              </w:rPr>
              <w:t>и</w:t>
            </w:r>
            <w:r w:rsidRPr="00697A46">
              <w:rPr>
                <w:color w:val="212121"/>
              </w:rPr>
              <w:t>део-урока, в</w:t>
            </w:r>
            <w:r w:rsidRPr="00697A46">
              <w:rPr>
                <w:color w:val="212121"/>
              </w:rPr>
              <w:t>ы</w:t>
            </w:r>
            <w:r w:rsidRPr="00697A46">
              <w:rPr>
                <w:color w:val="212121"/>
              </w:rPr>
              <w:t>полнение раб</w:t>
            </w:r>
            <w:r w:rsidRPr="00697A46">
              <w:rPr>
                <w:color w:val="212121"/>
              </w:rPr>
              <w:t>о</w:t>
            </w:r>
            <w:r w:rsidRPr="00697A46">
              <w:rPr>
                <w:color w:val="212121"/>
              </w:rPr>
              <w:t>ты в тетради, самостоятел</w:t>
            </w:r>
            <w:r w:rsidRPr="00697A46">
              <w:rPr>
                <w:color w:val="212121"/>
              </w:rPr>
              <w:t>ь</w:t>
            </w:r>
            <w:r w:rsidRPr="00697A46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D56372" w:rsidRPr="00697A46" w:rsidRDefault="00D56372" w:rsidP="004703B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Состав атмосферы» </w:t>
            </w:r>
            <w:hyperlink r:id="rId7" w:history="1">
              <w:r w:rsidRPr="00697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https://youtu.be/k1gPish0sEI</w:t>
              </w:r>
            </w:hyperlink>
          </w:p>
          <w:p w:rsidR="00D56372" w:rsidRPr="00697A46" w:rsidRDefault="00D56372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Записать краткий конспект.</w:t>
            </w:r>
          </w:p>
          <w:p w:rsidR="00D56372" w:rsidRPr="00697A46" w:rsidRDefault="00D56372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72" w:rsidRPr="00697A46" w:rsidTr="00DA7400">
        <w:trPr>
          <w:trHeight w:val="1355"/>
        </w:trPr>
        <w:tc>
          <w:tcPr>
            <w:tcW w:w="1067" w:type="dxa"/>
          </w:tcPr>
          <w:p w:rsidR="00D56372" w:rsidRPr="00697A46" w:rsidRDefault="00D56372" w:rsidP="002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0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D56372" w:rsidRPr="00697A46" w:rsidRDefault="00D56372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Источники загря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нения воздушного бассейна Донского края и их состав.</w:t>
            </w:r>
          </w:p>
        </w:tc>
        <w:tc>
          <w:tcPr>
            <w:tcW w:w="1924" w:type="dxa"/>
          </w:tcPr>
          <w:p w:rsidR="00D56372" w:rsidRPr="00697A46" w:rsidRDefault="00D56372" w:rsidP="00D56372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t>Просмотр в</w:t>
            </w:r>
            <w:r w:rsidRPr="00697A46">
              <w:rPr>
                <w:color w:val="212121"/>
              </w:rPr>
              <w:t>и</w:t>
            </w:r>
            <w:r w:rsidRPr="00697A46">
              <w:rPr>
                <w:color w:val="212121"/>
              </w:rPr>
              <w:t>део-урока, чт</w:t>
            </w:r>
            <w:r w:rsidRPr="00697A46">
              <w:rPr>
                <w:color w:val="212121"/>
              </w:rPr>
              <w:t>е</w:t>
            </w:r>
            <w:r w:rsidRPr="00697A46">
              <w:rPr>
                <w:color w:val="212121"/>
              </w:rPr>
              <w:t>ние текста, в</w:t>
            </w:r>
            <w:r w:rsidRPr="00697A46">
              <w:rPr>
                <w:color w:val="212121"/>
              </w:rPr>
              <w:t>ы</w:t>
            </w:r>
            <w:r w:rsidRPr="00697A46">
              <w:rPr>
                <w:color w:val="212121"/>
              </w:rPr>
              <w:t>полнение раб</w:t>
            </w:r>
            <w:r w:rsidRPr="00697A46">
              <w:rPr>
                <w:color w:val="212121"/>
              </w:rPr>
              <w:t>о</w:t>
            </w:r>
            <w:r w:rsidRPr="00697A46">
              <w:rPr>
                <w:color w:val="212121"/>
              </w:rPr>
              <w:t>ты в тетради, самостоятел</w:t>
            </w:r>
            <w:r w:rsidRPr="00697A46">
              <w:rPr>
                <w:color w:val="212121"/>
              </w:rPr>
              <w:t>ь</w:t>
            </w:r>
            <w:r w:rsidRPr="00697A46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D56372" w:rsidRPr="00697A46" w:rsidRDefault="00D56372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«Источники загрязнения атмосферного воздуха планеты» </w:t>
            </w:r>
            <w:hyperlink r:id="rId8" w:history="1">
              <w:r w:rsidRPr="00697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https://youtu.be/yGYsZoSp1AU</w:t>
              </w:r>
            </w:hyperlink>
          </w:p>
          <w:p w:rsidR="00CF2268" w:rsidRPr="00697A46" w:rsidRDefault="00CF2268" w:rsidP="00CF2268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текст «Источники загрязнения и оценка воздушного бассейна городов» https://studwood.ru/817855/ekologiya/istochniki_zagryazneniya_otsenka_vozdushnogo_basseyna_gorodov</w:t>
            </w:r>
          </w:p>
          <w:p w:rsidR="00D56372" w:rsidRPr="00697A46" w:rsidRDefault="00D56372" w:rsidP="00CF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Напишите доклад на тему «</w:t>
            </w:r>
            <w:r w:rsidR="00CF2268" w:rsidRPr="00697A46"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загрязнения воздушного бассейна Донского края и их с</w:t>
            </w:r>
            <w:r w:rsidR="00CF2268" w:rsidRPr="0069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2268" w:rsidRPr="00697A46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6372" w:rsidRPr="00697A46" w:rsidTr="00F44C15">
        <w:tc>
          <w:tcPr>
            <w:tcW w:w="1067" w:type="dxa"/>
          </w:tcPr>
          <w:p w:rsidR="00D56372" w:rsidRPr="00697A46" w:rsidRDefault="00D56372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220" w:type="dxa"/>
          </w:tcPr>
          <w:p w:rsidR="00D56372" w:rsidRPr="00697A46" w:rsidRDefault="00D56372" w:rsidP="00CF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97A46">
              <w:rPr>
                <w:rFonts w:ascii="Times New Roman" w:hAnsi="Times New Roman" w:cs="Times New Roman"/>
                <w:sz w:val="24"/>
                <w:szCs w:val="24"/>
              </w:rPr>
              <w:t xml:space="preserve"> кач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ством атмосферн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го воздуха  в п. Жирнов.</w:t>
            </w:r>
            <w:r w:rsidRPr="00697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D56372" w:rsidRPr="00697A46" w:rsidRDefault="00CF2268" w:rsidP="004703B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t>В</w:t>
            </w:r>
            <w:r w:rsidR="00D56372" w:rsidRPr="00697A46">
              <w:rPr>
                <w:color w:val="212121"/>
              </w:rPr>
              <w:t>ыполнение р</w:t>
            </w:r>
            <w:r w:rsidR="00D56372" w:rsidRPr="00697A46">
              <w:rPr>
                <w:color w:val="212121"/>
              </w:rPr>
              <w:t>а</w:t>
            </w:r>
            <w:r w:rsidR="00D56372" w:rsidRPr="00697A46">
              <w:rPr>
                <w:color w:val="212121"/>
              </w:rPr>
              <w:t>боты в тетради, самостоятел</w:t>
            </w:r>
            <w:r w:rsidR="00D56372" w:rsidRPr="00697A46">
              <w:rPr>
                <w:color w:val="212121"/>
              </w:rPr>
              <w:t>ь</w:t>
            </w:r>
            <w:r w:rsidR="00D56372" w:rsidRPr="00697A46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D56372" w:rsidRPr="00697A46" w:rsidRDefault="00D56372" w:rsidP="00CF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2268" w:rsidRPr="00697A46">
              <w:rPr>
                <w:rFonts w:ascii="Times New Roman" w:hAnsi="Times New Roman" w:cs="Times New Roman"/>
                <w:sz w:val="24"/>
                <w:szCs w:val="24"/>
              </w:rPr>
              <w:t>тветить письменно на вопрос</w:t>
            </w:r>
            <w:r w:rsidR="003729B4" w:rsidRPr="00697A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2268" w:rsidRPr="00697A46">
              <w:rPr>
                <w:rFonts w:ascii="Times New Roman" w:hAnsi="Times New Roman" w:cs="Times New Roman"/>
                <w:sz w:val="24"/>
                <w:szCs w:val="24"/>
              </w:rPr>
              <w:t xml:space="preserve"> Как осуществляется </w:t>
            </w:r>
            <w:proofErr w:type="gramStart"/>
            <w:r w:rsidR="00CF2268" w:rsidRPr="00697A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F2268" w:rsidRPr="00697A4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атмосферного воздуха  в п. </w:t>
            </w:r>
            <w:proofErr w:type="spellStart"/>
            <w:r w:rsidR="00CF2268" w:rsidRPr="00697A46"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="00CF2268" w:rsidRPr="0069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268" w:rsidRPr="00697A46" w:rsidTr="00F44C15">
        <w:tc>
          <w:tcPr>
            <w:tcW w:w="1067" w:type="dxa"/>
          </w:tcPr>
          <w:p w:rsidR="00CF2268" w:rsidRPr="00697A46" w:rsidRDefault="00CF2268" w:rsidP="002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CF2268" w:rsidRPr="00697A46" w:rsidRDefault="00CF2268" w:rsidP="004703B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Практическая  раб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та №11: Монит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ринг окружающей среды воздушного  бассейна Тацинск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го района.</w:t>
            </w:r>
          </w:p>
        </w:tc>
        <w:tc>
          <w:tcPr>
            <w:tcW w:w="1924" w:type="dxa"/>
          </w:tcPr>
          <w:p w:rsidR="00CF2268" w:rsidRPr="00697A46" w:rsidRDefault="00CF2268" w:rsidP="00B408C8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t>Чтение текста, выполнение р</w:t>
            </w:r>
            <w:r w:rsidRPr="00697A46">
              <w:rPr>
                <w:color w:val="212121"/>
              </w:rPr>
              <w:t>а</w:t>
            </w:r>
            <w:r w:rsidRPr="00697A46">
              <w:rPr>
                <w:color w:val="212121"/>
              </w:rPr>
              <w:t>боты в тетради, самостоятел</w:t>
            </w:r>
            <w:r w:rsidRPr="00697A46">
              <w:rPr>
                <w:color w:val="212121"/>
              </w:rPr>
              <w:t>ь</w:t>
            </w:r>
            <w:r w:rsidRPr="00697A46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CF2268" w:rsidRPr="00697A46" w:rsidRDefault="00CF2268" w:rsidP="00CF2268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Прочитать текст «Мониторинг экологического состояния воздушной среды поселка» </w:t>
            </w:r>
            <w:hyperlink r:id="rId9" w:history="1">
              <w:r w:rsidRPr="00697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https://obuchonok.ru/node/5997</w:t>
              </w:r>
            </w:hyperlink>
          </w:p>
          <w:p w:rsidR="00CF2268" w:rsidRPr="00697A46" w:rsidRDefault="00CF2268" w:rsidP="00CF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на тему «Мониторинг окружающей среды воздушного  бассейна Тацинского района», согласно ИК</w:t>
            </w:r>
            <w:r w:rsidR="003729B4" w:rsidRPr="0069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268" w:rsidRPr="00697A46" w:rsidTr="00D56372">
        <w:tc>
          <w:tcPr>
            <w:tcW w:w="15701" w:type="dxa"/>
            <w:gridSpan w:val="4"/>
          </w:tcPr>
          <w:p w:rsidR="00CF2268" w:rsidRPr="00697A46" w:rsidRDefault="00CF2268" w:rsidP="00D56372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3.5.Природные ландшафты Ростовской области.</w:t>
            </w:r>
          </w:p>
        </w:tc>
      </w:tr>
      <w:tr w:rsidR="003729B4" w:rsidRPr="00697A46" w:rsidTr="00F44C15">
        <w:tc>
          <w:tcPr>
            <w:tcW w:w="1067" w:type="dxa"/>
          </w:tcPr>
          <w:p w:rsidR="003729B4" w:rsidRPr="00697A46" w:rsidRDefault="003729B4" w:rsidP="002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3729B4" w:rsidRPr="00697A46" w:rsidRDefault="003729B4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Природные лан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шафты Ростовской области.</w:t>
            </w:r>
          </w:p>
          <w:p w:rsidR="003729B4" w:rsidRPr="00697A46" w:rsidRDefault="003729B4" w:rsidP="004703B1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1924" w:type="dxa"/>
          </w:tcPr>
          <w:p w:rsidR="003729B4" w:rsidRPr="00697A46" w:rsidRDefault="003729B4" w:rsidP="00E21A58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lastRenderedPageBreak/>
              <w:t>Чтение текста, выполнение р</w:t>
            </w:r>
            <w:r w:rsidRPr="00697A46">
              <w:rPr>
                <w:color w:val="212121"/>
              </w:rPr>
              <w:t>а</w:t>
            </w:r>
            <w:r w:rsidRPr="00697A46">
              <w:rPr>
                <w:color w:val="212121"/>
              </w:rPr>
              <w:t xml:space="preserve">боты в тетради, </w:t>
            </w:r>
            <w:r w:rsidRPr="00697A46">
              <w:rPr>
                <w:color w:val="212121"/>
              </w:rPr>
              <w:lastRenderedPageBreak/>
              <w:t>самостоятел</w:t>
            </w:r>
            <w:r w:rsidRPr="00697A46">
              <w:rPr>
                <w:color w:val="212121"/>
              </w:rPr>
              <w:t>ь</w:t>
            </w:r>
            <w:r w:rsidRPr="00697A46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3729B4" w:rsidRPr="00697A46" w:rsidRDefault="003729B4" w:rsidP="003729B4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Прочитать текст §13 учебника.</w:t>
            </w:r>
          </w:p>
          <w:p w:rsidR="003729B4" w:rsidRPr="00697A46" w:rsidRDefault="003729B4" w:rsidP="003729B4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Записать в тетради классификацию природно-антропогенных ландшафтов.</w:t>
            </w:r>
          </w:p>
          <w:p w:rsidR="003729B4" w:rsidRPr="00697A46" w:rsidRDefault="003729B4" w:rsidP="0037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Ответить письменно на вопрос параграфа №3.</w:t>
            </w:r>
          </w:p>
          <w:p w:rsidR="003729B4" w:rsidRPr="00697A46" w:rsidRDefault="003729B4" w:rsidP="00BC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B4" w:rsidRPr="00697A46" w:rsidTr="00F44C15">
        <w:tc>
          <w:tcPr>
            <w:tcW w:w="1067" w:type="dxa"/>
          </w:tcPr>
          <w:p w:rsidR="003729B4" w:rsidRPr="00697A46" w:rsidRDefault="003729B4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</w:t>
            </w:r>
          </w:p>
        </w:tc>
        <w:tc>
          <w:tcPr>
            <w:tcW w:w="2220" w:type="dxa"/>
          </w:tcPr>
          <w:p w:rsidR="003729B4" w:rsidRPr="00697A46" w:rsidRDefault="003729B4" w:rsidP="00470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</w:t>
            </w:r>
            <w:proofErr w:type="spellEnd"/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-практическая р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№12: Ун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кальные приро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ные ландшафты на те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рритории Р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стовской области. Овраги.</w:t>
            </w:r>
          </w:p>
        </w:tc>
        <w:tc>
          <w:tcPr>
            <w:tcW w:w="1924" w:type="dxa"/>
          </w:tcPr>
          <w:p w:rsidR="003729B4" w:rsidRPr="00697A46" w:rsidRDefault="003729B4" w:rsidP="005B1B05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t>Чтение текста, выполнение р</w:t>
            </w:r>
            <w:r w:rsidRPr="00697A46">
              <w:rPr>
                <w:color w:val="212121"/>
              </w:rPr>
              <w:t>а</w:t>
            </w:r>
            <w:r w:rsidRPr="00697A46">
              <w:rPr>
                <w:color w:val="212121"/>
              </w:rPr>
              <w:t>боты в тетради, самостоятел</w:t>
            </w:r>
            <w:r w:rsidRPr="00697A46">
              <w:rPr>
                <w:color w:val="212121"/>
              </w:rPr>
              <w:t>ь</w:t>
            </w:r>
            <w:r w:rsidRPr="00697A46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3729B4" w:rsidRPr="00697A46" w:rsidRDefault="003729B4" w:rsidP="005F312F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Повторить §13 учебника.</w:t>
            </w:r>
          </w:p>
          <w:p w:rsidR="003729B4" w:rsidRPr="00697A46" w:rsidRDefault="003729B4" w:rsidP="0037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на тему «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природные ландшафты на те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рритории Р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стовской области. Овраги», согласно ИК.</w:t>
            </w:r>
          </w:p>
        </w:tc>
      </w:tr>
      <w:tr w:rsidR="003729B4" w:rsidRPr="00697A46" w:rsidTr="00F44C15">
        <w:tc>
          <w:tcPr>
            <w:tcW w:w="1067" w:type="dxa"/>
          </w:tcPr>
          <w:p w:rsidR="003729B4" w:rsidRPr="00697A46" w:rsidRDefault="003729B4" w:rsidP="002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3729B4" w:rsidRPr="00697A46" w:rsidRDefault="003729B4" w:rsidP="004703B1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та №13: Влияние антропогенных ландшафтов на ра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тительный и живо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мир Ростовской области. </w:t>
            </w:r>
          </w:p>
        </w:tc>
        <w:tc>
          <w:tcPr>
            <w:tcW w:w="1924" w:type="dxa"/>
          </w:tcPr>
          <w:p w:rsidR="003729B4" w:rsidRPr="00697A46" w:rsidRDefault="003729B4" w:rsidP="00E77DA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t>Чтение текста, выполнение р</w:t>
            </w:r>
            <w:r w:rsidRPr="00697A46">
              <w:rPr>
                <w:color w:val="212121"/>
              </w:rPr>
              <w:t>а</w:t>
            </w:r>
            <w:r w:rsidRPr="00697A46">
              <w:rPr>
                <w:color w:val="212121"/>
              </w:rPr>
              <w:t>боты в тетради, самостоятел</w:t>
            </w:r>
            <w:r w:rsidRPr="00697A46">
              <w:rPr>
                <w:color w:val="212121"/>
              </w:rPr>
              <w:t>ь</w:t>
            </w:r>
            <w:r w:rsidRPr="00697A46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3729B4" w:rsidRPr="00697A46" w:rsidRDefault="003729B4" w:rsidP="00E77DA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Повторить §13 учебника.</w:t>
            </w:r>
          </w:p>
          <w:p w:rsidR="00277E27" w:rsidRPr="00697A46" w:rsidRDefault="003729B4" w:rsidP="00277E2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на тему «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антропогенных ландшафтов на растительный и животный мир Ростовской области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», согласно ИК.</w:t>
            </w:r>
            <w:r w:rsidR="00277E27"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277E27" w:rsidRPr="00697A46" w:rsidRDefault="00277E27" w:rsidP="0027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Ответить письменно на вопрос №1 §13.</w:t>
            </w:r>
          </w:p>
          <w:p w:rsidR="003729B4" w:rsidRPr="00697A46" w:rsidRDefault="003729B4" w:rsidP="00E7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27" w:rsidRPr="00697A46" w:rsidTr="00F44C15">
        <w:tc>
          <w:tcPr>
            <w:tcW w:w="1067" w:type="dxa"/>
          </w:tcPr>
          <w:p w:rsidR="00277E27" w:rsidRPr="00697A46" w:rsidRDefault="00277E27" w:rsidP="002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277E27" w:rsidRPr="00697A46" w:rsidRDefault="00277E27" w:rsidP="00470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№14: Хара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теристика </w:t>
            </w:r>
            <w:r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</w:t>
            </w:r>
            <w:r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емых природных территорий в Р</w:t>
            </w:r>
            <w:r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стовской области.</w:t>
            </w:r>
          </w:p>
        </w:tc>
        <w:tc>
          <w:tcPr>
            <w:tcW w:w="1924" w:type="dxa"/>
          </w:tcPr>
          <w:p w:rsidR="00277E27" w:rsidRPr="00697A46" w:rsidRDefault="00277E27" w:rsidP="00424D4D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t>Чтение текста, выполнение р</w:t>
            </w:r>
            <w:r w:rsidRPr="00697A46">
              <w:rPr>
                <w:color w:val="212121"/>
              </w:rPr>
              <w:t>а</w:t>
            </w:r>
            <w:r w:rsidRPr="00697A46">
              <w:rPr>
                <w:color w:val="212121"/>
              </w:rPr>
              <w:t>боты в тетради, самостоятел</w:t>
            </w:r>
            <w:r w:rsidRPr="00697A46">
              <w:rPr>
                <w:color w:val="212121"/>
              </w:rPr>
              <w:t>ь</w:t>
            </w:r>
            <w:r w:rsidRPr="00697A46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277E27" w:rsidRPr="00697A46" w:rsidRDefault="00277E27" w:rsidP="009B2E0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§15 учебника.</w:t>
            </w:r>
          </w:p>
          <w:p w:rsidR="00277E27" w:rsidRPr="00697A46" w:rsidRDefault="00277E27" w:rsidP="009B2E0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на тему «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697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охраняемых природных территорий в Ростовской области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», согласно ИК.</w:t>
            </w: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277E27" w:rsidRPr="00697A46" w:rsidRDefault="00277E27" w:rsidP="009B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Ответить письменно на вопрос №3,4 §15.</w:t>
            </w:r>
          </w:p>
          <w:p w:rsidR="00277E27" w:rsidRPr="00697A46" w:rsidRDefault="00277E27" w:rsidP="009B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27" w:rsidRPr="00697A46" w:rsidTr="00D56372">
        <w:tc>
          <w:tcPr>
            <w:tcW w:w="15701" w:type="dxa"/>
            <w:gridSpan w:val="4"/>
          </w:tcPr>
          <w:p w:rsidR="00277E27" w:rsidRPr="00697A46" w:rsidRDefault="00277E27" w:rsidP="004703B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3.6.Растительность и животный мир, биологические ресурсы Ростовской области.</w:t>
            </w:r>
          </w:p>
        </w:tc>
      </w:tr>
      <w:tr w:rsidR="00277E27" w:rsidRPr="00697A46" w:rsidTr="00F44C15">
        <w:tc>
          <w:tcPr>
            <w:tcW w:w="1067" w:type="dxa"/>
          </w:tcPr>
          <w:p w:rsidR="00277E27" w:rsidRPr="00697A46" w:rsidRDefault="00277E27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220" w:type="dxa"/>
          </w:tcPr>
          <w:p w:rsidR="00277E27" w:rsidRPr="00697A46" w:rsidRDefault="00277E27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Особенности ра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тительного и ж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вотного мира Р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стовской области.</w:t>
            </w:r>
          </w:p>
        </w:tc>
        <w:tc>
          <w:tcPr>
            <w:tcW w:w="1924" w:type="dxa"/>
          </w:tcPr>
          <w:p w:rsidR="00277E27" w:rsidRPr="00697A46" w:rsidRDefault="00277E27" w:rsidP="009A690E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t>Чтение текста, выполнение р</w:t>
            </w:r>
            <w:r w:rsidRPr="00697A46">
              <w:rPr>
                <w:color w:val="212121"/>
              </w:rPr>
              <w:t>а</w:t>
            </w:r>
            <w:r w:rsidRPr="00697A46">
              <w:rPr>
                <w:color w:val="212121"/>
              </w:rPr>
              <w:t>боты в тетради, самостоятел</w:t>
            </w:r>
            <w:r w:rsidRPr="00697A46">
              <w:rPr>
                <w:color w:val="212121"/>
              </w:rPr>
              <w:t>ь</w:t>
            </w:r>
            <w:r w:rsidRPr="00697A46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277E27" w:rsidRPr="00697A46" w:rsidRDefault="00277E27" w:rsidP="009A690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§6,7 учебника.</w:t>
            </w:r>
          </w:p>
          <w:p w:rsidR="00277E27" w:rsidRPr="00697A46" w:rsidRDefault="00277E27" w:rsidP="00277E2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Записать конспект.</w:t>
            </w:r>
          </w:p>
          <w:p w:rsidR="00277E27" w:rsidRPr="00697A46" w:rsidRDefault="00277E27" w:rsidP="0027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Ответить письменно на вопрос №1,2 §6 и №4,5 §7.  </w:t>
            </w:r>
          </w:p>
          <w:p w:rsidR="00277E27" w:rsidRPr="00697A46" w:rsidRDefault="00277E27" w:rsidP="0027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27" w:rsidRPr="00697A46" w:rsidTr="00F44C15">
        <w:tc>
          <w:tcPr>
            <w:tcW w:w="1067" w:type="dxa"/>
          </w:tcPr>
          <w:p w:rsidR="00277E27" w:rsidRPr="00697A46" w:rsidRDefault="00277E27" w:rsidP="002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277E27" w:rsidRPr="00697A46" w:rsidRDefault="00277E27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Основные виды с/х культур Росто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  <w:r w:rsidRPr="00697A46">
              <w:rPr>
                <w:rFonts w:ascii="Times New Roman" w:hAnsi="Times New Roman" w:cs="Times New Roman"/>
                <w:b/>
                <w:color w:val="660066"/>
                <w:sz w:val="24"/>
                <w:szCs w:val="24"/>
              </w:rPr>
              <w:t xml:space="preserve"> 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витие животново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ства на Дону. Ры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ные ресурсы Дона.</w:t>
            </w:r>
            <w:bookmarkStart w:id="0" w:name="_GoBack"/>
            <w:bookmarkEnd w:id="0"/>
          </w:p>
        </w:tc>
        <w:tc>
          <w:tcPr>
            <w:tcW w:w="1924" w:type="dxa"/>
          </w:tcPr>
          <w:p w:rsidR="00277E27" w:rsidRPr="00697A46" w:rsidRDefault="00277E27" w:rsidP="00CB4B1F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t>Чтение текста, выполнение р</w:t>
            </w:r>
            <w:r w:rsidRPr="00697A46">
              <w:rPr>
                <w:color w:val="212121"/>
              </w:rPr>
              <w:t>а</w:t>
            </w:r>
            <w:r w:rsidRPr="00697A46">
              <w:rPr>
                <w:color w:val="212121"/>
              </w:rPr>
              <w:t>боты в тетради, самостоятел</w:t>
            </w:r>
            <w:r w:rsidRPr="00697A46">
              <w:rPr>
                <w:color w:val="212121"/>
              </w:rPr>
              <w:t>ь</w:t>
            </w:r>
            <w:r w:rsidRPr="00697A46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277E27" w:rsidRPr="00697A46" w:rsidRDefault="00277E27" w:rsidP="00CB4B1F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§11учебника.</w:t>
            </w:r>
          </w:p>
          <w:p w:rsidR="00277E27" w:rsidRPr="00697A46" w:rsidRDefault="00277E27" w:rsidP="00CB4B1F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Записать конспект.</w:t>
            </w:r>
          </w:p>
          <w:p w:rsidR="00277E27" w:rsidRPr="00697A46" w:rsidRDefault="00277E27" w:rsidP="00CB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Ответить письменно на вопрос №5,7 §11.</w:t>
            </w:r>
          </w:p>
          <w:p w:rsidR="00277E27" w:rsidRPr="00697A46" w:rsidRDefault="00277E27" w:rsidP="00CB4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27" w:rsidRPr="00334813" w:rsidTr="00F44C15">
        <w:tc>
          <w:tcPr>
            <w:tcW w:w="1067" w:type="dxa"/>
          </w:tcPr>
          <w:p w:rsidR="00277E27" w:rsidRPr="00697A46" w:rsidRDefault="00250A55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77E27" w:rsidRPr="00697A4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277E27" w:rsidRPr="00697A46" w:rsidRDefault="00277E27" w:rsidP="0047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7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 №15: 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Редкие и исчезающие ра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 xml:space="preserve">тения и животные 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Ростовской обл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924" w:type="dxa"/>
          </w:tcPr>
          <w:p w:rsidR="00277E27" w:rsidRPr="00697A46" w:rsidRDefault="00277E27" w:rsidP="0000178D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697A46">
              <w:rPr>
                <w:color w:val="212121"/>
              </w:rPr>
              <w:lastRenderedPageBreak/>
              <w:t>Чтение текста, выполнение р</w:t>
            </w:r>
            <w:r w:rsidRPr="00697A46">
              <w:rPr>
                <w:color w:val="212121"/>
              </w:rPr>
              <w:t>а</w:t>
            </w:r>
            <w:r w:rsidRPr="00697A46">
              <w:rPr>
                <w:color w:val="212121"/>
              </w:rPr>
              <w:t>боты в тетради, самостоятел</w:t>
            </w:r>
            <w:r w:rsidRPr="00697A46">
              <w:rPr>
                <w:color w:val="212121"/>
              </w:rPr>
              <w:t>ь</w:t>
            </w:r>
            <w:r w:rsidRPr="00697A46">
              <w:rPr>
                <w:color w:val="212121"/>
              </w:rPr>
              <w:lastRenderedPageBreak/>
              <w:t>ная  работа</w:t>
            </w:r>
          </w:p>
        </w:tc>
        <w:tc>
          <w:tcPr>
            <w:tcW w:w="10490" w:type="dxa"/>
          </w:tcPr>
          <w:p w:rsidR="00277E27" w:rsidRPr="00697A46" w:rsidRDefault="00277E27" w:rsidP="00FA5D05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Прочитать текст «Красная книга Ростовской области» </w:t>
            </w:r>
            <w:r w:rsidRPr="00697A46">
              <w:t xml:space="preserve"> </w:t>
            </w: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https://ecoportal.info/krasnaya-kniga-rostovskoj-oblasti/</w:t>
            </w:r>
          </w:p>
          <w:p w:rsidR="00277E27" w:rsidRPr="00697A46" w:rsidRDefault="00277E27" w:rsidP="00277E2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на тему «Редкие и исчезающие растения и животные Ростовской области», согласно ИК.</w:t>
            </w: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277E27" w:rsidRPr="00697A46" w:rsidRDefault="00277E27" w:rsidP="00FA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4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Разработать презентацию на тему:</w:t>
            </w:r>
            <w:r w:rsidRPr="00697A46">
              <w:rPr>
                <w:rFonts w:ascii="Times New Roman" w:hAnsi="Times New Roman" w:cs="Times New Roman"/>
                <w:sz w:val="24"/>
                <w:szCs w:val="24"/>
              </w:rPr>
              <w:t xml:space="preserve"> Редкие и исчезающие растения и животные Ростовской области.</w:t>
            </w:r>
          </w:p>
          <w:p w:rsidR="00277E27" w:rsidRPr="00697A46" w:rsidRDefault="00277E27" w:rsidP="00FA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9" w:rsidRDefault="00197F19"/>
    <w:sectPr w:rsidR="00197F19" w:rsidSect="0042172B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9BC"/>
    <w:multiLevelType w:val="multilevel"/>
    <w:tmpl w:val="C76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F3077"/>
    <w:multiLevelType w:val="multilevel"/>
    <w:tmpl w:val="1B2A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F1E75"/>
    <w:multiLevelType w:val="hybridMultilevel"/>
    <w:tmpl w:val="3B302858"/>
    <w:lvl w:ilvl="0" w:tplc="5D645A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5F78"/>
    <w:multiLevelType w:val="multilevel"/>
    <w:tmpl w:val="888A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729B4"/>
    <w:multiLevelType w:val="multilevel"/>
    <w:tmpl w:val="3330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F3"/>
    <w:rsid w:val="00015CD7"/>
    <w:rsid w:val="00016458"/>
    <w:rsid w:val="000226B4"/>
    <w:rsid w:val="00067F39"/>
    <w:rsid w:val="00120FF3"/>
    <w:rsid w:val="00184C2B"/>
    <w:rsid w:val="00197F19"/>
    <w:rsid w:val="001D3DC7"/>
    <w:rsid w:val="00212B24"/>
    <w:rsid w:val="002215B1"/>
    <w:rsid w:val="00250A55"/>
    <w:rsid w:val="00277E27"/>
    <w:rsid w:val="002F6041"/>
    <w:rsid w:val="002F6926"/>
    <w:rsid w:val="00326D78"/>
    <w:rsid w:val="00334813"/>
    <w:rsid w:val="003729B4"/>
    <w:rsid w:val="003762C7"/>
    <w:rsid w:val="003B5B15"/>
    <w:rsid w:val="0042172B"/>
    <w:rsid w:val="004703B1"/>
    <w:rsid w:val="00513323"/>
    <w:rsid w:val="0059743D"/>
    <w:rsid w:val="005E7BFD"/>
    <w:rsid w:val="00602241"/>
    <w:rsid w:val="0069738D"/>
    <w:rsid w:val="00697A46"/>
    <w:rsid w:val="006D525D"/>
    <w:rsid w:val="00751EE0"/>
    <w:rsid w:val="0076741D"/>
    <w:rsid w:val="00773BD2"/>
    <w:rsid w:val="00794D8C"/>
    <w:rsid w:val="007C0EFC"/>
    <w:rsid w:val="007D475F"/>
    <w:rsid w:val="007F5B4E"/>
    <w:rsid w:val="00800CDB"/>
    <w:rsid w:val="008158D3"/>
    <w:rsid w:val="00872730"/>
    <w:rsid w:val="00894C68"/>
    <w:rsid w:val="008D61D7"/>
    <w:rsid w:val="008E1760"/>
    <w:rsid w:val="009A2E62"/>
    <w:rsid w:val="009A3645"/>
    <w:rsid w:val="009A3ACA"/>
    <w:rsid w:val="009B6F74"/>
    <w:rsid w:val="00BB097E"/>
    <w:rsid w:val="00BC6179"/>
    <w:rsid w:val="00C55399"/>
    <w:rsid w:val="00CF2268"/>
    <w:rsid w:val="00CF750D"/>
    <w:rsid w:val="00D14E0D"/>
    <w:rsid w:val="00D42D9A"/>
    <w:rsid w:val="00D56372"/>
    <w:rsid w:val="00D65BBD"/>
    <w:rsid w:val="00DA7400"/>
    <w:rsid w:val="00E43EC1"/>
    <w:rsid w:val="00E61738"/>
    <w:rsid w:val="00F12F01"/>
    <w:rsid w:val="00F31B55"/>
    <w:rsid w:val="00F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GYsZoSp1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k1gPish0s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erent61.ru/2015-god-mezhdunarodnyy-god-pochv/sovremennye-problemy-pochvennogo-pokrova-rostovskoy-oblasti_14-05-2015SQLJ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uchonok.ru/node/5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I</cp:lastModifiedBy>
  <cp:revision>5</cp:revision>
  <dcterms:created xsi:type="dcterms:W3CDTF">2020-04-22T09:23:00Z</dcterms:created>
  <dcterms:modified xsi:type="dcterms:W3CDTF">2020-05-04T10:09:00Z</dcterms:modified>
</cp:coreProperties>
</file>